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16"/>
        <w:tblW w:w="10207" w:type="dxa"/>
        <w:tblLayout w:type="fixed"/>
        <w:tblLook w:val="04A0" w:firstRow="1" w:lastRow="0" w:firstColumn="1" w:lastColumn="0" w:noHBand="0" w:noVBand="1"/>
      </w:tblPr>
      <w:tblGrid>
        <w:gridCol w:w="2263"/>
        <w:gridCol w:w="7944"/>
      </w:tblGrid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 города Рудня»</w:t>
            </w:r>
          </w:p>
        </w:tc>
        <w:tc>
          <w:tcPr>
            <w:tcW w:w="7944" w:type="dxa"/>
          </w:tcPr>
          <w:p w:rsidR="006B0D99" w:rsidRDefault="006B0D99" w:rsidP="006B0D99">
            <w:hyperlink r:id="rId4" w:history="1">
              <w:r w:rsidRPr="00BE7A29">
                <w:rPr>
                  <w:rStyle w:val="a4"/>
                </w:rPr>
                <w:t>http://shool-rudnya1.gov67.ru/files/677/rabochaya-programma-vospi.pdf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№2 города Рудня»</w:t>
            </w:r>
          </w:p>
        </w:tc>
        <w:tc>
          <w:tcPr>
            <w:tcW w:w="7944" w:type="dxa"/>
          </w:tcPr>
          <w:p w:rsidR="006B0D99" w:rsidRDefault="006B0D99" w:rsidP="006B0D99">
            <w:hyperlink r:id="rId5" w:history="1">
              <w:r w:rsidRPr="00F059CF">
                <w:rPr>
                  <w:rStyle w:val="a4"/>
                </w:rPr>
                <w:t>http://school-rudn-2.gov67.ru/files/401/proekt-programmy.pdf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«Голынковская средняя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6" w:history="1">
              <w:r w:rsidRPr="00AC3C2D">
                <w:rPr>
                  <w:rStyle w:val="a4"/>
                </w:rPr>
                <w:t>https://docviewer.yandex.ru/view/1037834730/?page=1&amp;*=v%2BAkRNiKiIe9E0U0KeF3L3sQf3B7InVybCI6InlhLWJyb3dzZXI6Ly80RFQxdVhFUFJySlJYbFVGb2V3cnVIS1ZfYmpLZERrQ29SaHJMOFdPTm12ZjV6RmJza09NXy00ZlJLNmlweW5YbGZwTU93Q2RnT19kNE1tdnFpLXRSVzBUMnpVV3E2VGpWQ1hnaTctWHVxTWRVRVp3ejl0bGt0LW1Ocl9UdWR3U29GM2hlRzd4YUJqYXZ2WHFxOXNsWFE9PT9zaWduPWliMEEtN3VhTTA5bmktSWFBdlZBZmdlcVU1bnNYTllQX0hxRUVKa0lkQ289IiwidGl0bGUiOiJzb28uZG9jeCIsIm5vaWZyYW1lIjpmYWxzZSwidWlkIjoiMTAzNzgzNDczMCIsInRzIjoxNjIxOTI5MjI5NzA5LCJ5dSI6IjExNzMyOTU3NTE1Njg5MDEzNjUifQ%3D%3D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«Понизовская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7" w:history="1">
              <w:r w:rsidRPr="00F059CF">
                <w:rPr>
                  <w:rStyle w:val="a4"/>
                </w:rPr>
                <w:t>http://ponizov1986.edusite.ru/DswMedia/programmavospitaniyaproekt-1-.pdf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«Чистиковская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8" w:history="1">
              <w:r w:rsidRPr="00016F4C">
                <w:rPr>
                  <w:rStyle w:val="a4"/>
                </w:rPr>
                <w:t>https://docviewer.yandex.ru/view/1037834730/?page=1&amp;*=38Mc%2FHgADfhwFvWYwf9CyTPoGNV7InVybCI6InlhLWJyb3dzZXI6Ly80RFQxdVhFUFJySlJYbFVGb2V3cnVIVi1fSWZXdERfTGYteThoM2EzbzJsaXMyUXlpTFhFNnpRMHlNLWVaNmtxTkFFTk1uMHdVY2N6UGoxeEFwenZpcWFFTDBlNG5nZTlSSnJHaHRMN3UtNUpNaHZiY2RraUFDZzRzM2ZQWWluSFJxZzVob3ViUnYybklzY3hVNnRSMnc9PT9zaWduPWpMU3NRVGY3QUVFVG5DSF9xMlZIdElOb2FFcC1vNHhkNDM0X3NtQ0hHWUU9IiwidGl0bGUiOiJwcm9la3QtcHJvZ3JhbW15LXZvczAuZG9jIiwibm9pZnJhbWUiOmZhbHNlLCJ1aWQiOiIxMDM3ODM0NzMwIiwidHMiOjE2MjE5MzIwODMzOTYsInl1IjoiMTE3MzI5NTc1MTU2ODkwMTM2NSJ9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«Гранковская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9" w:history="1">
              <w:r w:rsidRPr="00BE7A29">
                <w:rPr>
                  <w:rStyle w:val="a4"/>
                </w:rPr>
                <w:t>http://school-rudn-grank.gov67.ru/files/512/ilovepdf_merged-8.pdf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«Казимировская школа имени Героя Советского Союза </w:t>
            </w:r>
            <w:proofErr w:type="spellStart"/>
            <w:r w:rsidRPr="00C12341">
              <w:rPr>
                <w:rFonts w:ascii="Times New Roman" w:hAnsi="Times New Roman" w:cs="Times New Roman"/>
              </w:rPr>
              <w:t>М.А.Егорова</w:t>
            </w:r>
            <w:proofErr w:type="spellEnd"/>
            <w:r w:rsidRPr="00C123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44" w:type="dxa"/>
          </w:tcPr>
          <w:p w:rsidR="006B0D99" w:rsidRDefault="006B0D99" w:rsidP="006B0D99">
            <w:hyperlink r:id="rId10" w:history="1">
              <w:r w:rsidRPr="00BE7A29">
                <w:rPr>
                  <w:rStyle w:val="a4"/>
                </w:rPr>
                <w:t>http://kazimirovo-school.edusite.ru/DswMedia/rabochprogrvospit1-4kl.pdf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«Свердловская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11" w:history="1">
              <w:r w:rsidRPr="00725870">
                <w:rPr>
                  <w:rStyle w:val="a4"/>
                </w:rPr>
                <w:t>http://school-sverdlovo.gov67.ru/files/504/programma-vospitaniya.pdf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«Шеровичская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12" w:history="1">
              <w:r w:rsidRPr="00282BB1">
                <w:rPr>
                  <w:rStyle w:val="a4"/>
                </w:rPr>
                <w:t>https://docviewer.yandex.ru/view/1037834730/?page=1&amp;*=CD4L4TXSnzPr9fxUTqT8S%2BPew5l7InVybCI6InlhLWJyb3dzZXI6Ly80RFQxdVhFUFJySlJYbFVGb2V3cnVGNXRsTFA3OTFIc0pMOXB2SkRmdDRuLUdEUEtrTTJTOUdiM3dFZzlIbkxNZXVoRXVRelVONnI0c1YxQ1ZhX2UtT0VUQXVsa2RlQVh5SDM5NzFFRDRHQnlSRTB1M0dDTlJuSnFRdmtrNExrSDdCeHVFOFVPNTRoT2NMTVMtWW1xVFE9PT9zaWduPXpzbmh0VzRzOEVrNkVaUUN5QVlvS28zUHFpWWV0emh6ZzJNbEhPanV0ZDQ9IiwidGl0bGUiOiJwcm9ncm1tYS12b3NwaXRhbml5YS1uYXNoLmRvYyIsIm5vaWZyYW1lIjpmYWxzZSwidWlkIjoiMTAzNzgzNDczMCIsInRzIjoxNjIxOTI5MDI2NDIyLCJ5dSI6IjExNzMyOTU3NTE1Njg5MDEzNjUifQ%3D%3D</w:t>
              </w:r>
            </w:hyperlink>
            <w:r>
              <w:t xml:space="preserve"> </w:t>
            </w:r>
          </w:p>
        </w:tc>
      </w:tr>
      <w:tr w:rsidR="006B0D99" w:rsidTr="006B0D99">
        <w:tc>
          <w:tcPr>
            <w:tcW w:w="2263" w:type="dxa"/>
          </w:tcPr>
          <w:p w:rsidR="006B0D99" w:rsidRPr="00C12341" w:rsidRDefault="006B0D99" w:rsidP="006B0D99">
            <w:pPr>
              <w:jc w:val="both"/>
              <w:rPr>
                <w:rFonts w:ascii="Times New Roman" w:hAnsi="Times New Roman" w:cs="Times New Roman"/>
              </w:rPr>
            </w:pPr>
            <w:r w:rsidRPr="00C12341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«Березинская школа»</w:t>
            </w:r>
          </w:p>
        </w:tc>
        <w:tc>
          <w:tcPr>
            <w:tcW w:w="7944" w:type="dxa"/>
          </w:tcPr>
          <w:p w:rsidR="006B0D99" w:rsidRDefault="006B0D99" w:rsidP="006B0D99">
            <w:hyperlink r:id="rId13" w:history="1">
              <w:r w:rsidRPr="00BE7A29">
                <w:rPr>
                  <w:rStyle w:val="a4"/>
                </w:rPr>
                <w:t>http://school-berezino.gov67.ru/files/449/programma-vospitaniya.pdf</w:t>
              </w:r>
            </w:hyperlink>
            <w:r>
              <w:t xml:space="preserve"> </w:t>
            </w:r>
          </w:p>
        </w:tc>
      </w:tr>
    </w:tbl>
    <w:p w:rsidR="008215AD" w:rsidRPr="006B0D99" w:rsidRDefault="006B0D99" w:rsidP="006B0D9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Рабочие п</w:t>
      </w:r>
      <w:r w:rsidRPr="006B0D99">
        <w:rPr>
          <w:rFonts w:ascii="Times New Roman" w:hAnsi="Times New Roman" w:cs="Times New Roman"/>
          <w:sz w:val="28"/>
          <w:szCs w:val="28"/>
        </w:rPr>
        <w:t>рограммы воспитания образовательных организаций Руднянского района</w:t>
      </w:r>
      <w:bookmarkEnd w:id="0"/>
    </w:p>
    <w:sectPr w:rsidR="008215AD" w:rsidRPr="006B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76"/>
    <w:rsid w:val="00233E19"/>
    <w:rsid w:val="00411976"/>
    <w:rsid w:val="00465CE1"/>
    <w:rsid w:val="00517E9B"/>
    <w:rsid w:val="005C738F"/>
    <w:rsid w:val="006A33AB"/>
    <w:rsid w:val="006B0D99"/>
    <w:rsid w:val="008215AD"/>
    <w:rsid w:val="00867459"/>
    <w:rsid w:val="008D1001"/>
    <w:rsid w:val="009760F6"/>
    <w:rsid w:val="00C12341"/>
    <w:rsid w:val="00D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99E0-9A7B-4A21-A733-B851A8D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37834730/?page=1&amp;*=38Mc%2FHgADfhwFvWYwf9CyTPoGNV7InVybCI6InlhLWJyb3dzZXI6Ly80RFQxdVhFUFJySlJYbFVGb2V3cnVIVi1fSWZXdERfTGYteThoM2EzbzJsaXMyUXlpTFhFNnpRMHlNLWVaNmtxTkFFTk1uMHdVY2N6UGoxeEFwenZpcWFFTDBlNG5nZTlSSnJHaHRMN3UtNUpNaHZiY2RraUFDZzRzM2ZQWWluSFJxZzVob3ViUnYybklzY3hVNnRSMnc9PT9zaWduPWpMU3NRVGY3QUVFVG5DSF9xMlZIdElOb2FFcC1vNHhkNDM0X3NtQ0hHWUU9IiwidGl0bGUiOiJwcm9la3QtcHJvZ3JhbW15LXZvczAuZG9jIiwibm9pZnJhbWUiOmZhbHNlLCJ1aWQiOiIxMDM3ODM0NzMwIiwidHMiOjE2MjE5MzIwODMzOTYsInl1IjoiMTE3MzI5NTc1MTU2ODkwMTM2NSJ9" TargetMode="External"/><Relationship Id="rId13" Type="http://schemas.openxmlformats.org/officeDocument/2006/relationships/hyperlink" Target="http://school-berezino.gov67.ru/files/449/programma-vospitani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nizov1986.edusite.ru/DswMedia/programmavospitaniyaproekt-1-.pdf" TargetMode="External"/><Relationship Id="rId12" Type="http://schemas.openxmlformats.org/officeDocument/2006/relationships/hyperlink" Target="https://docviewer.yandex.ru/view/1037834730/?page=1&amp;*=CD4L4TXSnzPr9fxUTqT8S%2BPew5l7InVybCI6InlhLWJyb3dzZXI6Ly80RFQxdVhFUFJySlJYbFVGb2V3cnVGNXRsTFA3OTFIc0pMOXB2SkRmdDRuLUdEUEtrTTJTOUdiM3dFZzlIbkxNZXVoRXVRelVONnI0c1YxQ1ZhX2UtT0VUQXVsa2RlQVh5SDM5NzFFRDRHQnlSRTB1M0dDTlJuSnFRdmtrNExrSDdCeHVFOFVPNTRoT2NMTVMtWW1xVFE9PT9zaWduPXpzbmh0VzRzOEVrNkVaUUN5QVlvS28zUHFpWWV0emh6ZzJNbEhPanV0ZDQ9IiwidGl0bGUiOiJwcm9ncm1tYS12b3NwaXRhbml5YS1uYXNoLmRvYyIsIm5vaWZyYW1lIjpmYWxzZSwidWlkIjoiMTAzNzgzNDczMCIsInRzIjoxNjIxOTI5MDI2NDIyLCJ5dSI6IjExNzMyOTU3NTE1Njg5MDEzNjUif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037834730/?page=1&amp;*=v%2BAkRNiKiIe9E0U0KeF3L3sQf3B7InVybCI6InlhLWJyb3dzZXI6Ly80RFQxdVhFUFJySlJYbFVGb2V3cnVIS1ZfYmpLZERrQ29SaHJMOFdPTm12ZjV6RmJza09NXy00ZlJLNmlweW5YbGZwTU93Q2RnT19kNE1tdnFpLXRSVzBUMnpVV3E2VGpWQ1hnaTctWHVxTWRVRVp3ejl0bGt0LW1Ocl9UdWR3U29GM2hlRzd4YUJqYXZ2WHFxOXNsWFE9PT9zaWduPWliMEEtN3VhTTA5bmktSWFBdlZBZmdlcVU1bnNYTllQX0hxRUVKa0lkQ289IiwidGl0bGUiOiJzb28uZG9jeCIsIm5vaWZyYW1lIjpmYWxzZSwidWlkIjoiMTAzNzgzNDczMCIsInRzIjoxNjIxOTI5MjI5NzA5LCJ5dSI6IjExNzMyOTU3NTE1Njg5MDEzNjUifQ%3D%3D" TargetMode="External"/><Relationship Id="rId11" Type="http://schemas.openxmlformats.org/officeDocument/2006/relationships/hyperlink" Target="http://school-sverdlovo.gov67.ru/files/504/programma-vospitaniya.pdf" TargetMode="External"/><Relationship Id="rId5" Type="http://schemas.openxmlformats.org/officeDocument/2006/relationships/hyperlink" Target="http://school-rudn-2.gov67.ru/files/401/proekt-programm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azimirovo-school.edusite.ru/DswMedia/rabochprogrvospit1-4kl.pdf" TargetMode="External"/><Relationship Id="rId4" Type="http://schemas.openxmlformats.org/officeDocument/2006/relationships/hyperlink" Target="http://shool-rudnya1.gov67.ru/files/677/rabochaya-programma-vospi.pdf" TargetMode="External"/><Relationship Id="rId9" Type="http://schemas.openxmlformats.org/officeDocument/2006/relationships/hyperlink" Target="http://school-rudn-grank.gov67.ru/files/512/ilovepdf_merged-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2021-05-24T05:53:00Z</dcterms:created>
  <dcterms:modified xsi:type="dcterms:W3CDTF">2021-05-25T13:28:00Z</dcterms:modified>
</cp:coreProperties>
</file>